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男子组：平板支撑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男子组：一分钟跳绳</w:t>
      </w:r>
    </w:p>
    <w:tbl>
      <w:tblPr>
        <w:tblStyle w:val="5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115"/>
        <w:gridCol w:w="20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男子组：一分钟俯卧撑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女子组：平板支撑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女子组：一分钟跳绳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女子组：一分钟仰卧起坐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队：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教练员：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负责人：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Cs w:val="21"/>
        </w:rPr>
      </w:pPr>
      <w:r>
        <w:rPr>
          <w:rFonts w:hint="eastAsia"/>
          <w:szCs w:val="21"/>
        </w:rPr>
        <w:t>备注：1.如果几个项目全部参加，领队、教练员、负责人、填表人，只填最后一页。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2.</w:t>
      </w:r>
      <w:r>
        <w:rPr>
          <w:rFonts w:hint="eastAsia"/>
          <w:szCs w:val="21"/>
        </w:rPr>
        <w:t xml:space="preserve"> 四个项目报名表，属于一个整体，领队、教练员、负责人、填表人，是一致的。</w:t>
      </w:r>
    </w:p>
    <w:p>
      <w:pPr>
        <w:rPr>
          <w:szCs w:val="21"/>
        </w:rPr>
      </w:pPr>
      <w:r>
        <w:rPr>
          <w:szCs w:val="21"/>
        </w:rPr>
        <w:t xml:space="preserve">      3.</w:t>
      </w:r>
      <w:r>
        <w:rPr>
          <w:rFonts w:hint="eastAsia"/>
          <w:szCs w:val="21"/>
        </w:rPr>
        <w:t>可以根据情况，选择项目报名。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4.</w:t>
      </w:r>
      <w:r>
        <w:rPr>
          <w:rFonts w:hint="eastAsia"/>
          <w:szCs w:val="21"/>
        </w:rPr>
        <w:t>填报报名表领队为学院领导，教练员为教师。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5.</w:t>
      </w:r>
      <w:r>
        <w:rPr>
          <w:rFonts w:hint="eastAsia"/>
          <w:szCs w:val="21"/>
        </w:rPr>
        <w:t>所填报的运动员必须要通过学院领导批准才允许上报。</w:t>
      </w:r>
    </w:p>
    <w:p>
      <w:pPr>
        <w:rPr>
          <w:rFonts w:hint="eastAsia"/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河北大学2020年 “迎五四、云竞赛、抗疫有我”线上比赛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优秀体育干部、优秀体育干部评选表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>
      <w:pPr>
        <w:ind w:firstLine="4480" w:firstLineChars="16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优秀体育干部（一名）</w:t>
            </w:r>
          </w:p>
        </w:tc>
        <w:tc>
          <w:tcPr>
            <w:tcW w:w="4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优秀运动员（一名）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1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</w:t>
      </w:r>
    </w:p>
    <w:p>
      <w:pPr>
        <w:rPr>
          <w:szCs w:val="21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学院领导签字：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备注：1.此表在5月10日上午12点前提交（不要和报名表一起提交）。</w:t>
      </w:r>
    </w:p>
    <w:p>
      <w:pPr>
        <w:ind w:left="1120" w:hanging="1120" w:hangingChars="4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rFonts w:hint="eastAsia"/>
          <w:sz w:val="28"/>
          <w:szCs w:val="28"/>
        </w:rPr>
        <w:t>学院自行上报，上报的名单必须经学院领导批准，在学院公开，不要弄虚作假。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BA"/>
    <w:rsid w:val="000E2AB9"/>
    <w:rsid w:val="00524012"/>
    <w:rsid w:val="00801FA4"/>
    <w:rsid w:val="00965F88"/>
    <w:rsid w:val="009A06CF"/>
    <w:rsid w:val="00B23626"/>
    <w:rsid w:val="00B514E4"/>
    <w:rsid w:val="00CA10BA"/>
    <w:rsid w:val="00CE49D8"/>
    <w:rsid w:val="445154CC"/>
    <w:rsid w:val="612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276</Words>
  <Characters>1577</Characters>
  <Lines>13</Lines>
  <Paragraphs>3</Paragraphs>
  <TotalTime>51</TotalTime>
  <ScaleCrop>false</ScaleCrop>
  <LinksUpToDate>false</LinksUpToDate>
  <CharactersWithSpaces>1850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2020-04-20T11:54:00Z</dcterms:created>
  <dc:creator>Administrator</dc:creator>
  <cp:lastModifiedBy>孙萌</cp:lastModifiedBy>
  <dcterms:modified xsi:type="dcterms:W3CDTF">2020-04-21T09:23:06Z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