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4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XXX岗位任职设想（模板）</w:t>
      </w:r>
    </w:p>
    <w:p>
      <w:pPr>
        <w:snapToGrid w:val="0"/>
        <w:spacing w:beforeLines="50" w:line="240" w:lineRule="atLeas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干部姓名及现任职务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干部的出生年月、学历、学位、专业技术职务、工作经历、获得奖励和</w:t>
      </w:r>
      <w:r>
        <w:rPr>
          <w:rFonts w:ascii="仿宋" w:hAnsi="仿宋" w:eastAsia="仿宋"/>
          <w:sz w:val="32"/>
          <w:szCs w:val="32"/>
        </w:rPr>
        <w:t>表彰</w:t>
      </w:r>
      <w:r>
        <w:rPr>
          <w:rFonts w:hint="eastAsia" w:ascii="仿宋" w:hAnsi="仿宋" w:eastAsia="仿宋"/>
          <w:sz w:val="32"/>
          <w:szCs w:val="32"/>
        </w:rPr>
        <w:t>等情况。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二、岗位认识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对意愿岗位的基本认识，包括岗位主要职责、工作特点和胜任工作所需的能力等。 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、个人优势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针对岗位职责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工作特点等</w:t>
      </w:r>
      <w:r>
        <w:rPr>
          <w:rFonts w:hint="eastAsia" w:ascii="仿宋" w:hAnsi="仿宋" w:eastAsia="仿宋"/>
          <w:sz w:val="32"/>
          <w:szCs w:val="32"/>
        </w:rPr>
        <w:t>，在个人素质、特长、经历、业绩等方面具备的优势。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、工作设想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主要工作思路，以及围绕工作思路制定的具体工作目标，能够量化的要量化。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要求：材料要简明扼要，一般不超过1200字。</w:t>
      </w:r>
    </w:p>
    <w:p>
      <w:pPr>
        <w:spacing w:line="36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NDBmMWYxZGQ0YzQ4YzUxYjU4ODc0ODIyMGYzN2YifQ=="/>
  </w:docVars>
  <w:rsids>
    <w:rsidRoot w:val="00106F00"/>
    <w:rsid w:val="0002458A"/>
    <w:rsid w:val="000D55F1"/>
    <w:rsid w:val="000F17AD"/>
    <w:rsid w:val="00106F00"/>
    <w:rsid w:val="002314DC"/>
    <w:rsid w:val="00232FD5"/>
    <w:rsid w:val="002934F4"/>
    <w:rsid w:val="002C1F65"/>
    <w:rsid w:val="002F0797"/>
    <w:rsid w:val="0040707A"/>
    <w:rsid w:val="004945A6"/>
    <w:rsid w:val="004B664B"/>
    <w:rsid w:val="004C7E1C"/>
    <w:rsid w:val="004F5D87"/>
    <w:rsid w:val="005F7364"/>
    <w:rsid w:val="00666735"/>
    <w:rsid w:val="006F6536"/>
    <w:rsid w:val="00705C6F"/>
    <w:rsid w:val="007E26BB"/>
    <w:rsid w:val="0080373C"/>
    <w:rsid w:val="008A3F54"/>
    <w:rsid w:val="008C161E"/>
    <w:rsid w:val="009175F1"/>
    <w:rsid w:val="009C4722"/>
    <w:rsid w:val="00A82E70"/>
    <w:rsid w:val="00AA6EC8"/>
    <w:rsid w:val="00B56C83"/>
    <w:rsid w:val="00BA23A0"/>
    <w:rsid w:val="00BB163D"/>
    <w:rsid w:val="00C5558F"/>
    <w:rsid w:val="00CE09EA"/>
    <w:rsid w:val="00D36903"/>
    <w:rsid w:val="00DF42DE"/>
    <w:rsid w:val="00ED5306"/>
    <w:rsid w:val="00FA2F83"/>
    <w:rsid w:val="12143AC3"/>
    <w:rsid w:val="234A4B23"/>
    <w:rsid w:val="236D5F99"/>
    <w:rsid w:val="374F5438"/>
    <w:rsid w:val="40875956"/>
    <w:rsid w:val="5AB01895"/>
    <w:rsid w:val="5AB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213</Characters>
  <Lines>1</Lines>
  <Paragraphs>1</Paragraphs>
  <TotalTime>137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2018-01-17T03:21:00Z</dcterms:created>
  <dc:creator>hp</dc:creator>
  <cp:lastModifiedBy>刘晓燕</cp:lastModifiedBy>
  <cp:lastPrinted>2020-05-07T09:38:00Z</cp:lastPrinted>
  <dcterms:modified xsi:type="dcterms:W3CDTF">2023-03-17T09:47:40Z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1E692D0F10D64CEB9E1EA35D98BA6A6C</vt:lpwstr>
  </property>
</Properties>
</file>